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6C7238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23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6C7238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6C723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6C7238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6C7238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6C723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6C723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6C723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6C723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6C723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6C723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6C723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6C7238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6C7238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6C7238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6C7238">
        <w:rPr>
          <w:rFonts w:ascii="PT Astra Serif" w:hAnsi="PT Astra Serif" w:cs="Times New Roman"/>
          <w:sz w:val="28"/>
          <w:szCs w:val="28"/>
        </w:rPr>
        <w:t>Р</w:t>
      </w:r>
      <w:r w:rsidR="00FA008C" w:rsidRPr="006C7238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6C7238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6C7238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6C7238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6C7238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6C7238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6C7238">
        <w:rPr>
          <w:rFonts w:ascii="PT Astra Serif" w:hAnsi="PT Astra Serif" w:cs="Times New Roman"/>
          <w:sz w:val="28"/>
          <w:szCs w:val="28"/>
        </w:rPr>
        <w:t>на 20</w:t>
      </w:r>
      <w:r w:rsidR="0031345B" w:rsidRPr="006C7238">
        <w:rPr>
          <w:rFonts w:ascii="PT Astra Serif" w:hAnsi="PT Astra Serif" w:cs="Times New Roman"/>
          <w:sz w:val="28"/>
          <w:szCs w:val="28"/>
        </w:rPr>
        <w:t>2</w:t>
      </w:r>
      <w:r w:rsidR="0093251D" w:rsidRPr="006C7238">
        <w:rPr>
          <w:rFonts w:ascii="PT Astra Serif" w:hAnsi="PT Astra Serif" w:cs="Times New Roman"/>
          <w:sz w:val="28"/>
          <w:szCs w:val="28"/>
        </w:rPr>
        <w:t>3</w:t>
      </w:r>
      <w:r w:rsidRPr="006C7238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6C7238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6C7238">
        <w:rPr>
          <w:rFonts w:ascii="PT Astra Serif" w:hAnsi="PT Astra Serif" w:cs="Times New Roman"/>
          <w:sz w:val="28"/>
          <w:szCs w:val="28"/>
        </w:rPr>
        <w:t>4</w:t>
      </w:r>
      <w:r w:rsidR="007D6A64" w:rsidRPr="006C7238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6C7238">
        <w:rPr>
          <w:rFonts w:ascii="PT Astra Serif" w:hAnsi="PT Astra Serif" w:cs="Times New Roman"/>
          <w:sz w:val="28"/>
          <w:szCs w:val="28"/>
        </w:rPr>
        <w:t>и 202</w:t>
      </w:r>
      <w:r w:rsidR="0093251D" w:rsidRPr="006C7238">
        <w:rPr>
          <w:rFonts w:ascii="PT Astra Serif" w:hAnsi="PT Astra Serif" w:cs="Times New Roman"/>
          <w:sz w:val="28"/>
          <w:szCs w:val="28"/>
        </w:rPr>
        <w:t>5</w:t>
      </w:r>
      <w:r w:rsidR="0052706C" w:rsidRPr="006C7238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6C7238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BB20E0" w:rsidRPr="006C7238" w:rsidRDefault="00BB20E0" w:rsidP="00BB20E0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6C7238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9E6595" w:rsidRPr="006C7238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6C7238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6C723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6C7238" w:rsidTr="00CC72D5">
        <w:tc>
          <w:tcPr>
            <w:tcW w:w="2694" w:type="dxa"/>
            <w:vMerge w:val="restart"/>
          </w:tcPr>
          <w:p w:rsidR="004C2CB6" w:rsidRPr="006C723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6C723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6C723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6C723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C723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6C723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C7238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6C723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6C7238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6C723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6C723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6C723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6C723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6C723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6C723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6C723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6C723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6C723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6C723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6C723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6C723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6C723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6C7238" w:rsidTr="00CC72D5">
        <w:tc>
          <w:tcPr>
            <w:tcW w:w="2694" w:type="dxa"/>
            <w:vMerge/>
          </w:tcPr>
          <w:p w:rsidR="006613CF" w:rsidRPr="006C723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C723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6C723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C723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6C723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C723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6C723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6C7238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6C723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6C723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6C723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6C7238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6C7238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6C723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6C7238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6C7238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6C7238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6C7238" w:rsidTr="009056D1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6C7238" w:rsidRDefault="004869B1" w:rsidP="00FD7AB9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C723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ступным </w:t>
            </w:r>
            <w:proofErr w:type="spellStart"/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жильем</w:t>
            </w:r>
            <w:proofErr w:type="spellEnd"/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и 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развитие жилищно-коммунальной и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2322240,6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1662702,1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2665420,1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1962703,1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Комплексное развитие территории бывшего аэропорта Саратов «Це</w:t>
            </w:r>
            <w:r w:rsidRPr="006C72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тральный» в Кировском районе г</w:t>
            </w:r>
            <w:proofErr w:type="gramStart"/>
            <w:r w:rsidRPr="006C72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461530,3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461530,3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чения родителей, лицам из числа детей-сирот и детей, оставшихся без </w:t>
            </w: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попечения родителей, из специализированн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222447,0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м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ся без попечения род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телей, лицам из их чи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410792,3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135159,9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101568,1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рам социального найма гражданам, страдающим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тяжелой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формой хрон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27289,1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жилых помещений по решению суда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ул.4-я Дачная в Лени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ском районе г</w:t>
            </w:r>
            <w:proofErr w:type="gramStart"/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ного жилого дома по </w:t>
            </w:r>
            <w:proofErr w:type="spellStart"/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.Л</w:t>
            </w:r>
            <w:proofErr w:type="gramEnd"/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-Кумача в Ленинском районе г.Са</w:t>
            </w:r>
            <w:r w:rsidRPr="006C72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566898,9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566898,9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ции инвестиционных 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проектов в строител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lastRenderedPageBreak/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ул</w:t>
            </w:r>
            <w:proofErr w:type="gramStart"/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.М</w:t>
            </w:r>
            <w:proofErr w:type="gramEnd"/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алыковская</w:t>
            </w:r>
            <w:proofErr w:type="spellEnd"/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 xml:space="preserve"> г.Вольска (реконстру</w:t>
            </w: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к</w:t>
            </w: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 xml:space="preserve">ция)» 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i w:val="0"/>
                <w:sz w:val="24"/>
                <w:szCs w:val="24"/>
              </w:rPr>
              <w:t>Министерство стро</w:t>
            </w:r>
            <w:r w:rsidRPr="006C7238">
              <w:rPr>
                <w:rFonts w:ascii="PT Astra Serif" w:hAnsi="PT Astra Serif"/>
                <w:i w:val="0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i w:val="0"/>
                <w:sz w:val="24"/>
                <w:szCs w:val="24"/>
              </w:rPr>
              <w:t>тельства и жилищно-коммунального х</w:t>
            </w:r>
            <w:r w:rsidRPr="006C7238">
              <w:rPr>
                <w:rFonts w:ascii="PT Astra Serif" w:hAnsi="PT Astra Serif"/>
                <w:i w:val="0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i w:val="0"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Берегоукрепление Во</w:t>
            </w: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л</w:t>
            </w: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гоградского водохран</w:t>
            </w: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лища на участке от пе</w:t>
            </w: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р</w:t>
            </w:r>
            <w:r w:rsidRPr="006C7238">
              <w:rPr>
                <w:rFonts w:ascii="PT Astra Serif" w:hAnsi="PT Astra Serif"/>
                <w:b w:val="0"/>
                <w:i w:val="0"/>
                <w:spacing w:val="-6"/>
                <w:sz w:val="24"/>
                <w:szCs w:val="24"/>
              </w:rPr>
              <w:t>вого причала до солярия «Затон» (1 этап)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62 2 41 48130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Проектно-изыскательс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кие, научно-исследо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вательские, опытно-конструкторские работы по объектам строител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и межмун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ципального значения и искусственных сооруж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ний на них, находящихся в государственной со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ственности области, за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счет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Строительство автом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бильной дороги «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.Д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он-гуз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–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с.Колояр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в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Ба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л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тайском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Вольском районах Саратовской области за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счет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алый Иргиз на км 50+994 автом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143682,5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389F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143540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рожного путепровода </w:t>
            </w:r>
            <w:proofErr w:type="spell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г.п</w:t>
            </w:r>
            <w:proofErr w:type="gram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атищево</w:t>
            </w:r>
            <w:proofErr w:type="spell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 816 км ПК 10 перегона Тат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щево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Курдюм за </w:t>
            </w:r>
            <w:proofErr w:type="spell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счет</w:t>
            </w:r>
            <w:proofErr w:type="spell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 средств областного д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802124,8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788454,9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5Ж 2 R1 5389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R1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3669,9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 w:cs="Arial CYR"/>
                <w:sz w:val="24"/>
                <w:szCs w:val="24"/>
              </w:rPr>
              <w:t>Строительство пут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провода через железн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дорожные пути на              </w:t>
            </w:r>
            <w:proofErr w:type="gramStart"/>
            <w:r w:rsidRPr="006C7238">
              <w:rPr>
                <w:rFonts w:ascii="PT Astra Serif" w:hAnsi="PT Astra Serif" w:cs="Arial CYR"/>
                <w:sz w:val="24"/>
                <w:szCs w:val="24"/>
              </w:rPr>
              <w:t>км</w:t>
            </w:r>
            <w:proofErr w:type="gram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 w:cs="Arial CYR"/>
                <w:sz w:val="24"/>
                <w:szCs w:val="24"/>
              </w:rPr>
              <w:t>Строительство мост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вого перехода через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р</w:t>
            </w:r>
            <w:proofErr w:type="gramStart"/>
            <w:r w:rsidRPr="006C7238">
              <w:rPr>
                <w:rFonts w:ascii="PT Astra Serif" w:hAnsi="PT Astra Serif" w:cs="Arial CYR"/>
                <w:sz w:val="24"/>
                <w:szCs w:val="24"/>
              </w:rPr>
              <w:t>.Б</w:t>
            </w:r>
            <w:proofErr w:type="gramEnd"/>
            <w:r w:rsidRPr="006C7238">
              <w:rPr>
                <w:rFonts w:ascii="PT Astra Serif" w:hAnsi="PT Astra Serif" w:cs="Arial CYR"/>
                <w:sz w:val="24"/>
                <w:szCs w:val="24"/>
              </w:rPr>
              <w:t>ольшой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 Иргиз на участке км 25+000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 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км 25+580 автомобил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ной дороги «Горный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Березово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» в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Пугаче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ском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 районе Сарато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8526,9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939673,3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75544,7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R1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3942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12982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15278,0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 xml:space="preserve">Реконструкция </w:t>
            </w:r>
            <w:proofErr w:type="spellStart"/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дороги «Е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шов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Орлов Гай» на участке моста через 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ку Таловка на                       км 29+999 в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38471,8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90233,1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U3943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776,6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2277,6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 xml:space="preserve">Реконструкция </w:t>
            </w:r>
            <w:proofErr w:type="spellStart"/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дороги «Пере-</w:t>
            </w: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люб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Натальин Яр –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Тараховка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» на участке моста через овраг Ши-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рокий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на км 26+114 в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Перелюбском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62607,9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59569,0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60784,7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59569,0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U394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1823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 xml:space="preserve">Реконструкция авто-подъезда к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язовка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от автомобильной дороги «Р-158 Нижний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Новго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-род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Арзамас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ранск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Исса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Пенза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Саратов» на участке моста через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р.Чекуриха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на км 2+167 в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Татище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ском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районе Сарато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45319,1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43944,5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1374,6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4952589,6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3431630,</w:t>
            </w:r>
            <w:r w:rsidRPr="006C723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198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3552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4952589,6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3431630,</w:t>
            </w:r>
            <w:r w:rsidRPr="006C723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Комитет по реализ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979479,6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3065982,3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ГУЗ «Областная клин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фии» (строительство о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ницы на 1000 круглос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ния, диспансерное отд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ление на 160 посещений в смену, г</w:t>
            </w:r>
            <w:proofErr w:type="gramStart"/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 w:cs="Arial"/>
                <w:spacing w:val="-6"/>
                <w:sz w:val="24"/>
                <w:szCs w:val="24"/>
              </w:rPr>
              <w:t>аратов)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ский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противотуберк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у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лезный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диспансер на 453 круглосуточные койки, 50 мест дневн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1336323,0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W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325087,0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ния «Областной клин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6C723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аратов 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lastRenderedPageBreak/>
              <w:t>(строительство онкол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6C7238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6C7238">
              <w:rPr>
                <w:rFonts w:ascii="PT Astra Serif" w:hAnsi="PT Astra Serif" w:cs="Arial"/>
                <w:sz w:val="24"/>
                <w:szCs w:val="24"/>
              </w:rPr>
              <w:t>.Ш</w:t>
            </w:r>
            <w:proofErr w:type="gramEnd"/>
            <w:r w:rsidRPr="006C7238">
              <w:rPr>
                <w:rFonts w:ascii="PT Astra Serif" w:hAnsi="PT Astra Serif" w:cs="Arial"/>
                <w:sz w:val="24"/>
                <w:szCs w:val="24"/>
              </w:rPr>
              <w:t>е-хурдина</w:t>
            </w:r>
            <w:proofErr w:type="spellEnd"/>
            <w:r w:rsidRPr="006C7238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1221903,0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1204509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3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U1110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17394,0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83146,9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3146,9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4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30000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D35B5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ГУЗ СО «Базарно-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ительство поликлиники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р.п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.Б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азарный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Карабулак («Поликлиника на               400 посещений в смену (320 взрослого и 80 де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ского населения), расп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ложенной по адресу: С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ратовская область, Б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зарный Карабулак,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ул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.Т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опольчанская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C7238">
              <w:rPr>
                <w:rFonts w:ascii="PT Astra Serif" w:hAnsi="PT Astra Serif"/>
                <w:sz w:val="24"/>
                <w:szCs w:val="24"/>
              </w:rPr>
              <w:t>61169,9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146058</w:t>
            </w:r>
            <w:r w:rsidRPr="006C7238">
              <w:rPr>
                <w:rFonts w:ascii="PT Astra Serif" w:hAnsi="PT Astra Serif"/>
                <w:sz w:val="24"/>
                <w:szCs w:val="24"/>
              </w:rPr>
              <w:t>,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U3656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C7238">
              <w:rPr>
                <w:rFonts w:ascii="PT Astra Serif" w:hAnsi="PT Astra Serif"/>
                <w:sz w:val="24"/>
                <w:szCs w:val="24"/>
              </w:rPr>
              <w:t>5111,8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к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рас</w:t>
            </w:r>
            <w:r w:rsidRPr="006C7238">
              <w:rPr>
                <w:rFonts w:ascii="PT Astra Serif" w:hAnsi="PT Astra Serif"/>
                <w:sz w:val="24"/>
                <w:szCs w:val="24"/>
              </w:rPr>
              <w:softHyphen/>
              <w:t>ноармейск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5-й микр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130045,4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ника на 300 посещений  (250 взрослых и 50 де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т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б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он,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83781,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81066,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      300 посещений в смену по адресу: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ул.Тан-кистская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39353,8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29170,2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U3659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10183</w:t>
            </w:r>
            <w:r w:rsidRPr="006C7238">
              <w:rPr>
                <w:rFonts w:ascii="PT Astra Serif" w:hAnsi="PT Astra Serif"/>
                <w:sz w:val="24"/>
                <w:szCs w:val="24"/>
              </w:rPr>
              <w:t>,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т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щений в смену                      (320 взрослого и                   80 детского населения), расположенная по 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б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д.1 П)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Новоузен-ская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щений в смену                 (320 взрослого и                  80 детского населения), расположенная по 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б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ул.Зелёный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Новоузен-ская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РБ» строительство инфекционного корп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у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щений в смену                  (250 взрослого и                 50 детского населения), дневной стационар на 18 коек, расположе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ной по адресу: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ул.Боль-шевистская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д.37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8049</w:t>
            </w:r>
            <w:r w:rsidRPr="006C7238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Ершовская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инфекц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онного корпуса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ГУЗ 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СО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«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Пугачевская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и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у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чевой диагностики, п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родская поликлиника № 2», г</w:t>
            </w:r>
            <w:proofErr w:type="gramStart"/>
            <w:r w:rsidRPr="006C723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 w:cs="Arial"/>
                <w:sz w:val="24"/>
                <w:szCs w:val="24"/>
              </w:rPr>
              <w:t>аратов (стро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ника на 500 посещений в смену))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клиники на 150 пос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щений в смену                  (100 взрослого насел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ния и 50 детского) в </w:t>
            </w:r>
            <w:proofErr w:type="spellStart"/>
            <w:r w:rsidRPr="006C7238">
              <w:rPr>
                <w:rFonts w:ascii="PT Astra Serif" w:hAnsi="PT Astra Serif" w:cs="Arial"/>
                <w:sz w:val="24"/>
                <w:szCs w:val="24"/>
              </w:rPr>
              <w:t>пос</w:t>
            </w:r>
            <w:proofErr w:type="gramStart"/>
            <w:r w:rsidRPr="006C7238">
              <w:rPr>
                <w:rFonts w:ascii="PT Astra Serif" w:hAnsi="PT Astra Serif" w:cs="Arial"/>
                <w:sz w:val="24"/>
                <w:szCs w:val="24"/>
              </w:rPr>
              <w:t>.П</w:t>
            </w:r>
            <w:proofErr w:type="gramEnd"/>
            <w:r w:rsidRPr="006C7238">
              <w:rPr>
                <w:rFonts w:ascii="PT Astra Serif" w:hAnsi="PT Astra Serif" w:cs="Arial"/>
                <w:sz w:val="24"/>
                <w:szCs w:val="24"/>
              </w:rPr>
              <w:t>оливановка</w:t>
            </w:r>
            <w:proofErr w:type="spellEnd"/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6C7238">
              <w:rPr>
                <w:rFonts w:ascii="PT Astra Serif" w:hAnsi="PT Astra Serif" w:cs="Arial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19 15530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пол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клиники на 500 пос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щений в смену в </w:t>
            </w:r>
            <w:proofErr w:type="spellStart"/>
            <w:r w:rsidRPr="006C7238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 w:rsidRPr="006C7238"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 w:rsidRPr="006C7238"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6C7238">
              <w:rPr>
                <w:rFonts w:ascii="PT Astra Serif" w:hAnsi="PT Astra Serif" w:cs="Arial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19 15540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клиники на 300 пос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щений в смену в </w:t>
            </w:r>
            <w:proofErr w:type="spellStart"/>
            <w:r w:rsidRPr="006C7238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spellEnd"/>
            <w:r w:rsidRPr="006C7238">
              <w:rPr>
                <w:rFonts w:ascii="PT Astra Serif" w:hAnsi="PT Astra Serif" w:cs="Arial"/>
                <w:sz w:val="24"/>
                <w:szCs w:val="24"/>
              </w:rPr>
              <w:t>.«</w:t>
            </w:r>
            <w:proofErr w:type="spellStart"/>
            <w:r w:rsidRPr="006C7238">
              <w:rPr>
                <w:rFonts w:ascii="PT Astra Serif" w:hAnsi="PT Astra Serif" w:cs="Arial"/>
                <w:sz w:val="24"/>
                <w:szCs w:val="24"/>
              </w:rPr>
              <w:t>Шурова</w:t>
            </w:r>
            <w:proofErr w:type="spellEnd"/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 гора»,  г</w:t>
            </w:r>
            <w:proofErr w:type="gramStart"/>
            <w:r w:rsidRPr="006C7238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нгельс Саратовской области 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N9 5365У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N9 U365У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 xml:space="preserve">Здание ФАП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оже</w:t>
            </w:r>
            <w:r w:rsidRPr="006C7238">
              <w:rPr>
                <w:rFonts w:ascii="PT Astra Serif" w:hAnsi="PT Astra Serif"/>
                <w:sz w:val="24"/>
                <w:szCs w:val="24"/>
              </w:rPr>
              <w:softHyphen/>
              <w:t>вино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государственное учреждение здрав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охранения Саратовской области «Петровская районная больница» на 8 посещений в смену по адресу: Саратовская область,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ожевино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ул.Демина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30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N9 5365Ю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9676,0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973110,</w:t>
            </w:r>
            <w:r w:rsidRPr="006C723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sz w:val="24"/>
                <w:szCs w:val="24"/>
              </w:rPr>
              <w:t>365648,1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ский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противотуберк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у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лезный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диспансер на 453 круглосуточные койки, 50 мест дневн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го пребывания, 10 коек </w:t>
            </w: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реанимации и инте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5Д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C7238">
              <w:rPr>
                <w:rFonts w:ascii="PT Astra Serif" w:hAnsi="PT Astra Serif"/>
                <w:sz w:val="24"/>
                <w:szCs w:val="24"/>
              </w:rPr>
              <w:t>1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6C7238">
              <w:rPr>
                <w:rFonts w:ascii="PT Astra Serif" w:hAnsi="PT Astra Serif"/>
                <w:sz w:val="24"/>
                <w:szCs w:val="24"/>
              </w:rPr>
              <w:t>19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6C7238">
              <w:rPr>
                <w:rFonts w:ascii="PT Astra Serif" w:hAnsi="PT Astra Serif"/>
                <w:sz w:val="24"/>
                <w:szCs w:val="24"/>
              </w:rPr>
              <w:t>111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400000,0</w:t>
            </w: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D35B5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объекта по адресу: г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аратов,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ул.Вольская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6</w:t>
            </w:r>
            <w:r w:rsidR="00D35B5C" w:rsidRPr="006C723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ГУЗ СО «Базарно-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рабулак,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ополь</w:t>
            </w:r>
            <w:r w:rsidRPr="006C7238">
              <w:rPr>
                <w:rFonts w:ascii="PT Astra Serif" w:hAnsi="PT Astra Serif"/>
                <w:sz w:val="24"/>
                <w:szCs w:val="24"/>
              </w:rPr>
              <w:softHyphen/>
              <w:t>чанская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D35B5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ника на 300 посещений (250 взрослых и 50 де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т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б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он,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90000,0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87084,0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ния Саратовской обл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     300 посещений в смену по адресу: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6C7238">
              <w:rPr>
                <w:rFonts w:ascii="PT Astra Serif" w:hAnsi="PT Astra Serif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6C723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z w:val="24"/>
                <w:szCs w:val="24"/>
              </w:rPr>
              <w:t>ул.Тан</w:t>
            </w:r>
            <w:r w:rsidRPr="006C7238">
              <w:rPr>
                <w:rFonts w:ascii="PT Astra Serif" w:hAnsi="PT Astra Serif"/>
                <w:sz w:val="24"/>
                <w:szCs w:val="24"/>
              </w:rPr>
              <w:softHyphen/>
              <w:t>кистская</w:t>
            </w:r>
            <w:proofErr w:type="spellEnd"/>
            <w:r w:rsidRPr="006C7238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65402,</w:t>
            </w: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63283,8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Государственное учр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ния «Саратовская г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родская поликлиника № 2», г</w:t>
            </w:r>
            <w:proofErr w:type="gramStart"/>
            <w:r w:rsidRPr="006C723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 w:cs="Arial"/>
                <w:sz w:val="24"/>
                <w:szCs w:val="24"/>
              </w:rPr>
              <w:t>аратов (стро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тельство поликлиники в микрорайоне «Зве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да» в Кировском ра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762D7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19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9218,4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762D7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762D76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762D7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762D7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Бал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ковский</w:t>
            </w:r>
            <w:proofErr w:type="spell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52 4 Р3 5121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 w:rsidRPr="006C72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–</w:t>
            </w:r>
            <w:r w:rsidRPr="006C723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1961 гг., расположенного по а</w:t>
            </w:r>
            <w:r w:rsidRPr="006C723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д</w:t>
            </w:r>
            <w:r w:rsidRPr="006C723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ресу: г</w:t>
            </w:r>
            <w:proofErr w:type="gramStart"/>
            <w:r w:rsidRPr="006C723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аратов, пл.Теат</w:t>
            </w:r>
            <w:r w:rsidRPr="006C723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softHyphen/>
              <w:t>ральная, 1»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17211,0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R1101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12211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spacing w:line="228" w:lineRule="auto"/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55 A 25</w:t>
            </w: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6C7238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D35B5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Дом офицеров Красной Армии, арх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.К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аракис И.Ю., г.Энгельс, мкр.Эн</w:t>
            </w:r>
            <w:r w:rsidR="00D35B5C" w:rsidRPr="006C723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гельс-1, з/у 15б. «Пров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дение работ по сохран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нию объекта культурн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го наследия регионал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ного значения «Дом офицеров Красной А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мии, арх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.К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аракис И.Ю.; здание гарнизонного д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ма офицеров, в котором формировались первые женские авиаполки под руководством Героя С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ветского Союза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летчицы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; проход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ла подготовка первого отряда советских косм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навтов, в который вх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дили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Ю.А.Гагарин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А.А.Леонов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Г.С.Титов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П.Р.Попович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.Э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туры, спорта, туризма и </w:t>
            </w:r>
            <w:proofErr w:type="spellStart"/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молодежной</w:t>
            </w:r>
            <w:proofErr w:type="spellEnd"/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пол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371234,1</w:t>
            </w: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  <w:t xml:space="preserve">кая база спорта» </w:t>
            </w: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371234,1</w:t>
            </w: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298760,5</w:t>
            </w: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тельный комплекс в </w:t>
            </w:r>
            <w:proofErr w:type="spell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аратове</w:t>
            </w:r>
            <w:proofErr w:type="spell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284226,4</w:t>
            </w: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center"/>
          </w:tcPr>
          <w:p w:rsidR="00FD7AB9" w:rsidRPr="006C7238" w:rsidRDefault="00FD7AB9" w:rsidP="00D35B5C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Реконструкция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зда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-         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ния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МОУ «СОШ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р.п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.Т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урки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Турковский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р.п</w:t>
            </w:r>
            <w:proofErr w:type="gram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.Т</w:t>
            </w:r>
            <w:proofErr w:type="gram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урки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ул.Свердлова</w:t>
            </w:r>
            <w:proofErr w:type="spellEnd"/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ственный блок с овощ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хранилищем, блочная </w:t>
            </w: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FD7AB9" w:rsidRPr="006C7238" w:rsidRDefault="00FD7AB9" w:rsidP="00D35B5C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7238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D7AB9" w:rsidRPr="006C7238" w:rsidRDefault="00FD7AB9" w:rsidP="00D35B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35B5C" w:rsidRPr="006C7238" w:rsidRDefault="00D35B5C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 xml:space="preserve">Министерство </w:t>
            </w:r>
            <w:proofErr w:type="spellStart"/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мол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дежной</w:t>
            </w:r>
            <w:proofErr w:type="spellEnd"/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политики и спорта Саратовской области</w:t>
            </w: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тельный комплекс в </w:t>
            </w:r>
            <w:proofErr w:type="spell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аратове</w:t>
            </w:r>
            <w:proofErr w:type="spellEnd"/>
            <w:r w:rsidRPr="006C7238">
              <w:rPr>
                <w:rFonts w:ascii="PT Astra Serif" w:hAnsi="PT Astra Serif"/>
                <w:bCs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23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шение инвестицио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привлекательн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инвестицио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ной, внешнеэконом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трудничества и ме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Приобретение объектов недвижимости в гос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дарственную собстве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D35B5C">
            <w:pPr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 xml:space="preserve">9. Государственная 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программа Сарато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ской области «Соде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й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ствие занятости нас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ления, совершенств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о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вание социально-трудовых отношений и регулирование тр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у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довой миграции в С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D35B5C">
            <w:pPr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Подпрограмма «Рег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у</w:t>
            </w:r>
            <w:r w:rsidRPr="006C7238">
              <w:rPr>
                <w:rFonts w:ascii="PT Astra Serif" w:hAnsi="PT Astra Serif" w:cs="Arial"/>
                <w:b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D35B5C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D35B5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5В 2 01 15560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D35B5C">
            <w:pPr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10. Государственная 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программа Сарато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D35B5C">
            <w:pPr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Подпрограмма «Ра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з</w:t>
            </w:r>
            <w:r w:rsidRPr="006C723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D35B5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D35B5C">
            <w:pPr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6C7238">
              <w:rPr>
                <w:rFonts w:ascii="PT Astra Serif" w:hAnsi="PT Astra Serif" w:cs="Arial CYR"/>
                <w:sz w:val="24"/>
                <w:szCs w:val="24"/>
              </w:rPr>
              <w:lastRenderedPageBreak/>
              <w:t>МОУ «Средняя общ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углубленным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 изучением отдельных предметов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им.В.П.</w:t>
            </w:r>
            <w:proofErr w:type="gramStart"/>
            <w:r w:rsidRPr="006C7238">
              <w:rPr>
                <w:rFonts w:ascii="PT Astra Serif" w:hAnsi="PT Astra Serif" w:cs="Arial CYR"/>
                <w:sz w:val="24"/>
                <w:szCs w:val="24"/>
              </w:rPr>
              <w:t>Ти-хонова</w:t>
            </w:r>
            <w:proofErr w:type="spellEnd"/>
            <w:proofErr w:type="gramEnd"/>
            <w:r w:rsidRPr="006C7238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5A 2 27 15630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D35B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D35B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6C7238">
              <w:rPr>
                <w:rFonts w:ascii="PT Astra Serif" w:hAnsi="PT Astra Serif" w:cs="Arial CYR"/>
                <w:sz w:val="24"/>
                <w:szCs w:val="24"/>
              </w:rPr>
              <w:t>Сохранение (реставр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ция и приспособление для современного и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пользования) объекта культурного наследия  регионального знач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ния «Гимназия женская Мариинская» 1903</w:t>
            </w:r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1905 гг., расположе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ного по адресу: Сар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товская область, </w:t>
            </w:r>
            <w:proofErr w:type="spellStart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>а-ратов</w:t>
            </w:r>
            <w:proofErr w:type="spellEnd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</w:t>
            </w:r>
            <w:proofErr w:type="spellEnd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           </w:t>
            </w:r>
            <w:proofErr w:type="spellStart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  <w:proofErr w:type="spellEnd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6C7238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5A 2 28 15640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6C7238" w:rsidTr="009A2ACE">
        <w:trPr>
          <w:trHeight w:val="68"/>
        </w:trPr>
        <w:tc>
          <w:tcPr>
            <w:tcW w:w="2694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6C7238">
              <w:rPr>
                <w:rFonts w:ascii="PT Astra Serif" w:hAnsi="PT Astra Serif" w:cs="Arial CYR"/>
                <w:sz w:val="24"/>
                <w:szCs w:val="24"/>
              </w:rPr>
              <w:t>Сохранение (реставр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ция и приспособление для современного и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пользования) объекта культурного наследия местного (муниципал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ного) значения «Здание частной женской ги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м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назии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М.И.Горенбург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>-Островской», 1880-е гг. с пристройкой 1914–1915 гг., расположе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ного по адресу: Сар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товская область,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г</w:t>
            </w:r>
            <w:proofErr w:type="gramStart"/>
            <w:r w:rsidRPr="006C7238">
              <w:rPr>
                <w:rFonts w:ascii="PT Astra Serif" w:hAnsi="PT Astra Serif" w:cs="Arial CYR"/>
                <w:sz w:val="24"/>
                <w:szCs w:val="24"/>
              </w:rPr>
              <w:t>.С</w:t>
            </w:r>
            <w:proofErr w:type="gramEnd"/>
            <w:r w:rsidRPr="006C7238">
              <w:rPr>
                <w:rFonts w:ascii="PT Astra Serif" w:hAnsi="PT Astra Serif" w:cs="Arial CYR"/>
                <w:sz w:val="24"/>
                <w:szCs w:val="24"/>
              </w:rPr>
              <w:t>а-</w:t>
            </w:r>
            <w:r w:rsidRPr="006C7238">
              <w:rPr>
                <w:rFonts w:ascii="PT Astra Serif" w:hAnsi="PT Astra Serif" w:cs="Arial CYR"/>
                <w:sz w:val="24"/>
                <w:szCs w:val="24"/>
              </w:rPr>
              <w:lastRenderedPageBreak/>
              <w:t>ратов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,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ул.им.Горько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-            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го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 А.М., д.21 /  </w:t>
            </w:r>
            <w:proofErr w:type="spellStart"/>
            <w:r w:rsidRPr="006C7238">
              <w:rPr>
                <w:rFonts w:ascii="PT Astra Serif" w:hAnsi="PT Astra Serif" w:cs="Arial CYR"/>
                <w:sz w:val="24"/>
                <w:szCs w:val="24"/>
              </w:rPr>
              <w:t>ул.им.Пушкина</w:t>
            </w:r>
            <w:proofErr w:type="spellEnd"/>
            <w:r w:rsidRPr="006C7238">
              <w:rPr>
                <w:rFonts w:ascii="PT Astra Serif" w:hAnsi="PT Astra Serif" w:cs="Arial CYR"/>
                <w:sz w:val="24"/>
                <w:szCs w:val="24"/>
              </w:rPr>
              <w:t xml:space="preserve"> А.С., д.2 (Литера А, В)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5A 2 29 15650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C723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Cs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FD7AB9" w:rsidRPr="00D35B5C" w:rsidTr="009A2ACE">
        <w:trPr>
          <w:trHeight w:val="68"/>
        </w:trPr>
        <w:tc>
          <w:tcPr>
            <w:tcW w:w="2694" w:type="dxa"/>
          </w:tcPr>
          <w:p w:rsidR="00FD7AB9" w:rsidRPr="006C7238" w:rsidRDefault="00FD7AB9" w:rsidP="00FD7AB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D7AB9" w:rsidRPr="006C7238" w:rsidRDefault="00FD7AB9" w:rsidP="00FD7A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7AB9" w:rsidRPr="006C7238" w:rsidRDefault="00FD7AB9" w:rsidP="00D35B5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10842245,4</w:t>
            </w:r>
          </w:p>
        </w:tc>
        <w:tc>
          <w:tcPr>
            <w:tcW w:w="1417" w:type="dxa"/>
          </w:tcPr>
          <w:p w:rsidR="00FD7AB9" w:rsidRPr="006C7238" w:rsidRDefault="00FD7AB9" w:rsidP="00D35B5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7202010,0</w:t>
            </w:r>
          </w:p>
        </w:tc>
        <w:tc>
          <w:tcPr>
            <w:tcW w:w="1276" w:type="dxa"/>
          </w:tcPr>
          <w:p w:rsidR="00FD7AB9" w:rsidRPr="006C7238" w:rsidRDefault="00FD7AB9" w:rsidP="00D35B5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7080938,3</w:t>
            </w:r>
          </w:p>
        </w:tc>
        <w:tc>
          <w:tcPr>
            <w:tcW w:w="1417" w:type="dxa"/>
          </w:tcPr>
          <w:p w:rsidR="00FD7AB9" w:rsidRPr="006C7238" w:rsidRDefault="00FD7AB9" w:rsidP="00D35B5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5426863,2</w:t>
            </w:r>
          </w:p>
        </w:tc>
        <w:tc>
          <w:tcPr>
            <w:tcW w:w="1276" w:type="dxa"/>
          </w:tcPr>
          <w:p w:rsidR="00FD7AB9" w:rsidRPr="006C7238" w:rsidRDefault="00FD7AB9" w:rsidP="00D35B5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5179471,</w:t>
            </w:r>
            <w:r w:rsidRPr="006C723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</w:tcPr>
          <w:p w:rsidR="00FD7AB9" w:rsidRPr="00D35B5C" w:rsidRDefault="00FD7AB9" w:rsidP="00D35B5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238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  <w:bookmarkStart w:id="0" w:name="_GoBack"/>
            <w:bookmarkEnd w:id="0"/>
          </w:p>
        </w:tc>
      </w:tr>
    </w:tbl>
    <w:p w:rsidR="00FD7AB9" w:rsidRPr="00D35B5C" w:rsidRDefault="00FD7AB9">
      <w:pPr>
        <w:rPr>
          <w:rFonts w:ascii="PT Astra Serif" w:hAnsi="PT Astra Serif"/>
        </w:rPr>
      </w:pPr>
    </w:p>
    <w:p w:rsidR="00BB20E0" w:rsidRPr="00D35B5C" w:rsidRDefault="00BB20E0">
      <w:pPr>
        <w:rPr>
          <w:rFonts w:ascii="PT Astra Serif" w:hAnsi="PT Astra Serif"/>
        </w:rPr>
      </w:pPr>
    </w:p>
    <w:p w:rsidR="00670E9C" w:rsidRPr="00D35B5C" w:rsidRDefault="00670E9C">
      <w:pPr>
        <w:rPr>
          <w:rFonts w:ascii="PT Astra Serif" w:hAnsi="PT Astra Serif"/>
        </w:rPr>
      </w:pPr>
    </w:p>
    <w:p w:rsidR="009056D1" w:rsidRPr="00D35B5C" w:rsidRDefault="009056D1" w:rsidP="009440D7">
      <w:pPr>
        <w:rPr>
          <w:rFonts w:ascii="PT Astra Serif" w:hAnsi="PT Astra Serif"/>
        </w:rPr>
      </w:pPr>
    </w:p>
    <w:sectPr w:rsidR="009056D1" w:rsidRPr="00D35B5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A18" w:rsidRDefault="00700A18" w:rsidP="001B41CE">
      <w:pPr>
        <w:spacing w:after="0" w:line="240" w:lineRule="auto"/>
      </w:pPr>
      <w:r>
        <w:separator/>
      </w:r>
    </w:p>
  </w:endnote>
  <w:endnote w:type="continuationSeparator" w:id="0">
    <w:p w:rsidR="00700A18" w:rsidRDefault="00700A18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A18" w:rsidRDefault="00700A18" w:rsidP="001B41CE">
      <w:pPr>
        <w:spacing w:after="0" w:line="240" w:lineRule="auto"/>
      </w:pPr>
      <w:r>
        <w:separator/>
      </w:r>
    </w:p>
  </w:footnote>
  <w:footnote w:type="continuationSeparator" w:id="0">
    <w:p w:rsidR="00700A18" w:rsidRDefault="00700A18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A18" w:rsidRPr="004729DC" w:rsidRDefault="00700A18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700A18" w:rsidRDefault="00700A1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00A18" w:rsidRPr="00601D88" w:rsidRDefault="00700A18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6C7238">
          <w:rPr>
            <w:rFonts w:ascii="PT Astra Serif" w:hAnsi="PT Astra Serif" w:cs="Times New Roman"/>
            <w:noProof/>
            <w:sz w:val="24"/>
            <w:szCs w:val="24"/>
          </w:rPr>
          <w:t>18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700A18" w:rsidRDefault="00700A18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878B5"/>
    <w:rsid w:val="000908AF"/>
    <w:rsid w:val="000908B3"/>
    <w:rsid w:val="000975E3"/>
    <w:rsid w:val="000A607D"/>
    <w:rsid w:val="000B0151"/>
    <w:rsid w:val="000B11B9"/>
    <w:rsid w:val="000B1650"/>
    <w:rsid w:val="000B17E1"/>
    <w:rsid w:val="000C35FC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13CC"/>
    <w:rsid w:val="00172958"/>
    <w:rsid w:val="00175A8E"/>
    <w:rsid w:val="0018431E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A7E9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0915"/>
    <w:rsid w:val="004B583A"/>
    <w:rsid w:val="004C084C"/>
    <w:rsid w:val="004C2CB6"/>
    <w:rsid w:val="004C6CF2"/>
    <w:rsid w:val="004E4C75"/>
    <w:rsid w:val="004E4DC3"/>
    <w:rsid w:val="004E5246"/>
    <w:rsid w:val="00500EC4"/>
    <w:rsid w:val="0050469B"/>
    <w:rsid w:val="00507DDA"/>
    <w:rsid w:val="00514EFB"/>
    <w:rsid w:val="0051569C"/>
    <w:rsid w:val="005170A0"/>
    <w:rsid w:val="0052706C"/>
    <w:rsid w:val="005279A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0298A"/>
    <w:rsid w:val="00615141"/>
    <w:rsid w:val="00632BEF"/>
    <w:rsid w:val="00642454"/>
    <w:rsid w:val="006613CF"/>
    <w:rsid w:val="0066601C"/>
    <w:rsid w:val="00670E9C"/>
    <w:rsid w:val="00671AFD"/>
    <w:rsid w:val="00675ED0"/>
    <w:rsid w:val="00680CCA"/>
    <w:rsid w:val="00692407"/>
    <w:rsid w:val="00695E50"/>
    <w:rsid w:val="006B6A3A"/>
    <w:rsid w:val="006B7FB2"/>
    <w:rsid w:val="006C6E36"/>
    <w:rsid w:val="006C7238"/>
    <w:rsid w:val="006E12E0"/>
    <w:rsid w:val="006F7FA6"/>
    <w:rsid w:val="00700A18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2D7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0B08"/>
    <w:rsid w:val="008F6C48"/>
    <w:rsid w:val="009056D1"/>
    <w:rsid w:val="00905814"/>
    <w:rsid w:val="00917DAC"/>
    <w:rsid w:val="00931020"/>
    <w:rsid w:val="0093251D"/>
    <w:rsid w:val="00936B08"/>
    <w:rsid w:val="009429A1"/>
    <w:rsid w:val="009440D7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3064"/>
    <w:rsid w:val="009D2C8C"/>
    <w:rsid w:val="009D3E93"/>
    <w:rsid w:val="009D40F3"/>
    <w:rsid w:val="009D414E"/>
    <w:rsid w:val="009D7912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2E6F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90D4D"/>
    <w:rsid w:val="00BA3272"/>
    <w:rsid w:val="00BB20E0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83BED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35B5C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C2DBE"/>
    <w:rsid w:val="00DE0D45"/>
    <w:rsid w:val="00E24F58"/>
    <w:rsid w:val="00E42A30"/>
    <w:rsid w:val="00E43942"/>
    <w:rsid w:val="00E44C92"/>
    <w:rsid w:val="00E44EF0"/>
    <w:rsid w:val="00E45D92"/>
    <w:rsid w:val="00E4628F"/>
    <w:rsid w:val="00E5220C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D7AB9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9C7A-B8EB-471F-9F29-15089549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23</Pages>
  <Words>3302</Words>
  <Characters>18824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45</cp:revision>
  <cp:lastPrinted>2022-11-25T08:03:00Z</cp:lastPrinted>
  <dcterms:created xsi:type="dcterms:W3CDTF">2022-11-22T06:00:00Z</dcterms:created>
  <dcterms:modified xsi:type="dcterms:W3CDTF">2023-06-26T10:34:00Z</dcterms:modified>
</cp:coreProperties>
</file>